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91.77.065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Херсонской областью 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